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4E9" w:rsidRPr="004E69FB" w:rsidRDefault="00EA44E9" w:rsidP="00EA44E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EA44E9" w:rsidRPr="004E69FB" w:rsidRDefault="00EA44E9" w:rsidP="00EA44E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45" w:type="dxa"/>
        <w:tblLook w:val="04A0" w:firstRow="1" w:lastRow="0" w:firstColumn="1" w:lastColumn="0" w:noHBand="0" w:noVBand="1"/>
      </w:tblPr>
      <w:tblGrid>
        <w:gridCol w:w="1865"/>
        <w:gridCol w:w="7580"/>
      </w:tblGrid>
      <w:tr w:rsidR="00EA44E9" w:rsidRPr="004E69FB" w:rsidTr="001079D7">
        <w:trPr>
          <w:trHeight w:val="127"/>
        </w:trPr>
        <w:tc>
          <w:tcPr>
            <w:tcW w:w="1865" w:type="dxa"/>
          </w:tcPr>
          <w:p w:rsidR="00EA44E9" w:rsidRPr="004E69FB" w:rsidRDefault="00EA44E9" w:rsidP="001079D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80" w:type="dxa"/>
          </w:tcPr>
          <w:p w:rsidR="00EA44E9" w:rsidRPr="00BD4473" w:rsidRDefault="00EA44E9" w:rsidP="001079D7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EA44E9" w:rsidRPr="004E69FB" w:rsidTr="001079D7">
        <w:trPr>
          <w:trHeight w:val="188"/>
        </w:trPr>
        <w:tc>
          <w:tcPr>
            <w:tcW w:w="1865" w:type="dxa"/>
          </w:tcPr>
          <w:p w:rsidR="00EA44E9" w:rsidRPr="004E69FB" w:rsidRDefault="00EA44E9" w:rsidP="001079D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80" w:type="dxa"/>
          </w:tcPr>
          <w:p w:rsidR="00EA44E9" w:rsidRPr="00BD4473" w:rsidRDefault="00EA44E9" w:rsidP="001079D7">
            <w:pPr>
              <w:rPr>
                <w:rFonts w:ascii="Arial" w:hAnsi="Arial" w:cs="Arial"/>
                <w:b/>
                <w:bCs/>
                <w:noProof/>
              </w:rPr>
            </w:pPr>
          </w:p>
          <w:p w:rsidR="00EA44E9" w:rsidRPr="00BD4473" w:rsidRDefault="00EA44E9" w:rsidP="001079D7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9.3.26     </w:t>
            </w:r>
            <w:r>
              <w:rPr>
                <w:rFonts w:ascii="Arial" w:hAnsi="Arial" w:cs="Arial"/>
                <w:b/>
                <w:bCs/>
              </w:rPr>
              <w:t>Perform Dimensioning and Printing.</w:t>
            </w:r>
          </w:p>
        </w:tc>
      </w:tr>
      <w:tr w:rsidR="00EA44E9" w:rsidRPr="004E69FB" w:rsidTr="001079D7">
        <w:trPr>
          <w:trHeight w:val="188"/>
        </w:trPr>
        <w:tc>
          <w:tcPr>
            <w:tcW w:w="1865" w:type="dxa"/>
          </w:tcPr>
          <w:p w:rsidR="00EA44E9" w:rsidRPr="004E69FB" w:rsidRDefault="00EA44E9" w:rsidP="001079D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80" w:type="dxa"/>
          </w:tcPr>
          <w:p w:rsidR="00EA44E9" w:rsidRPr="004E69FB" w:rsidRDefault="00EA44E9" w:rsidP="001079D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A44E9" w:rsidRPr="004E69FB" w:rsidTr="001079D7">
        <w:trPr>
          <w:trHeight w:val="1044"/>
        </w:trPr>
        <w:tc>
          <w:tcPr>
            <w:tcW w:w="1699" w:type="dxa"/>
            <w:vAlign w:val="center"/>
          </w:tcPr>
          <w:p w:rsidR="00EA44E9" w:rsidRPr="004E69FB" w:rsidRDefault="00EA44E9" w:rsidP="001079D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A44E9" w:rsidRPr="004E69FB" w:rsidRDefault="00EA44E9" w:rsidP="001079D7">
            <w:pPr>
              <w:rPr>
                <w:rFonts w:ascii="Calibri" w:hAnsi="Calibri" w:cs="Arial"/>
                <w:sz w:val="8"/>
              </w:rPr>
            </w:pPr>
          </w:p>
          <w:p w:rsidR="00EA44E9" w:rsidRPr="004E69FB" w:rsidRDefault="00EA44E9" w:rsidP="001079D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EA44E9" w:rsidRPr="004E69FB" w:rsidRDefault="00EA44E9" w:rsidP="001079D7">
            <w:pPr>
              <w:rPr>
                <w:rFonts w:ascii="Calibri" w:hAnsi="Calibri" w:cs="Arial"/>
                <w:sz w:val="14"/>
              </w:rPr>
            </w:pPr>
          </w:p>
          <w:p w:rsidR="00EA44E9" w:rsidRPr="004E69FB" w:rsidRDefault="00EA44E9" w:rsidP="001079D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EA44E9" w:rsidRPr="004E69FB" w:rsidTr="00EA44E9">
        <w:trPr>
          <w:trHeight w:val="2262"/>
        </w:trPr>
        <w:tc>
          <w:tcPr>
            <w:tcW w:w="1699" w:type="dxa"/>
            <w:vAlign w:val="center"/>
          </w:tcPr>
          <w:p w:rsidR="00EA44E9" w:rsidRPr="004E69FB" w:rsidRDefault="00EA44E9" w:rsidP="001079D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A44E9" w:rsidRDefault="00EA44E9" w:rsidP="001079D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EA44E9" w:rsidRPr="004E69FB" w:rsidRDefault="00EA44E9" w:rsidP="001079D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A44E9" w:rsidRPr="00F41825" w:rsidRDefault="00EA44E9" w:rsidP="001079D7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F41825">
              <w:rPr>
                <w:rFonts w:ascii="Arial" w:hAnsi="Arial" w:cs="Arial"/>
                <w:sz w:val="22"/>
                <w:szCs w:val="22"/>
              </w:rPr>
              <w:t>Perform dimensioning of drawing.</w:t>
            </w:r>
          </w:p>
          <w:p w:rsidR="00EA44E9" w:rsidRPr="00F41825" w:rsidRDefault="00EA44E9" w:rsidP="001079D7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F41825">
              <w:rPr>
                <w:rFonts w:ascii="Arial" w:eastAsia="Arial" w:hAnsi="Arial" w:cs="Arial"/>
                <w:sz w:val="22"/>
                <w:szCs w:val="22"/>
              </w:rPr>
              <w:t>Perform lettering (Text) of styles.</w:t>
            </w:r>
          </w:p>
          <w:p w:rsidR="00EA44E9" w:rsidRPr="004E69FB" w:rsidRDefault="00EA44E9" w:rsidP="001079D7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hAnsi="Calibri" w:cs="Arial"/>
              </w:rPr>
            </w:pPr>
            <w:r w:rsidRPr="00F41825">
              <w:rPr>
                <w:rFonts w:ascii="Arial" w:eastAsia="Arial" w:hAnsi="Arial" w:cs="Arial"/>
                <w:sz w:val="22"/>
                <w:szCs w:val="22"/>
              </w:rPr>
              <w:t>Create Layouts for printing for Printing.</w:t>
            </w:r>
          </w:p>
        </w:tc>
      </w:tr>
      <w:tr w:rsidR="00EA44E9" w:rsidRPr="004E69FB" w:rsidTr="001079D7">
        <w:trPr>
          <w:trHeight w:val="532"/>
        </w:trPr>
        <w:tc>
          <w:tcPr>
            <w:tcW w:w="1699" w:type="dxa"/>
            <w:vAlign w:val="center"/>
          </w:tcPr>
          <w:p w:rsidR="00EA44E9" w:rsidRPr="004E69FB" w:rsidRDefault="00EA44E9" w:rsidP="001079D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EA44E9" w:rsidRPr="00451696" w:rsidRDefault="00EA44E9" w:rsidP="001079D7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EA44E9" w:rsidRDefault="00EA44E9" w:rsidP="001079D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EA44E9" w:rsidRDefault="00EA44E9" w:rsidP="001079D7">
            <w:pPr>
              <w:pStyle w:val="ListParagraph"/>
              <w:numPr>
                <w:ilvl w:val="0"/>
                <w:numId w:val="21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scaler factor</w:t>
            </w:r>
          </w:p>
          <w:p w:rsidR="00EA44E9" w:rsidRDefault="00EA44E9" w:rsidP="001079D7">
            <w:pPr>
              <w:pStyle w:val="ListParagraph"/>
              <w:numPr>
                <w:ilvl w:val="0"/>
                <w:numId w:val="21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Describe purpose of break line.</w:t>
            </w:r>
          </w:p>
          <w:p w:rsidR="00EA44E9" w:rsidRDefault="00EA44E9" w:rsidP="001079D7">
            <w:pPr>
              <w:pStyle w:val="ListParagraph"/>
              <w:numPr>
                <w:ilvl w:val="0"/>
                <w:numId w:val="21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right dimensioning.</w:t>
            </w:r>
          </w:p>
          <w:p w:rsidR="00EA44E9" w:rsidRDefault="00EA44E9" w:rsidP="001079D7">
            <w:pPr>
              <w:pStyle w:val="ListParagraph"/>
              <w:numPr>
                <w:ilvl w:val="0"/>
                <w:numId w:val="21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 plotting.</w:t>
            </w:r>
          </w:p>
          <w:p w:rsidR="00EA44E9" w:rsidRDefault="00EA44E9" w:rsidP="001079D7">
            <w:pPr>
              <w:pStyle w:val="ListParagraph"/>
              <w:numPr>
                <w:ilvl w:val="0"/>
                <w:numId w:val="21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Differentiate single text and double text.</w:t>
            </w:r>
          </w:p>
          <w:p w:rsidR="00EA44E9" w:rsidRDefault="00EA44E9" w:rsidP="001079D7">
            <w:pPr>
              <w:pStyle w:val="ListParagraph"/>
              <w:numPr>
                <w:ilvl w:val="0"/>
                <w:numId w:val="21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arrows.</w:t>
            </w:r>
          </w:p>
          <w:p w:rsidR="00EA44E9" w:rsidRDefault="00EA44E9" w:rsidP="001079D7">
            <w:pPr>
              <w:pStyle w:val="ListParagraph"/>
              <w:numPr>
                <w:ilvl w:val="0"/>
                <w:numId w:val="21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Describe importance of printing.</w:t>
            </w:r>
          </w:p>
          <w:p w:rsidR="00EA44E9" w:rsidRPr="00AC0150" w:rsidRDefault="00EA44E9" w:rsidP="001079D7">
            <w:pPr>
              <w:pStyle w:val="ListParagraph"/>
              <w:numPr>
                <w:ilvl w:val="0"/>
                <w:numId w:val="21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scale printing.</w:t>
            </w:r>
          </w:p>
        </w:tc>
      </w:tr>
      <w:tr w:rsidR="00EA44E9" w:rsidRPr="004E69FB" w:rsidTr="001079D7">
        <w:trPr>
          <w:trHeight w:val="5266"/>
        </w:trPr>
        <w:tc>
          <w:tcPr>
            <w:tcW w:w="1699" w:type="dxa"/>
            <w:vAlign w:val="center"/>
          </w:tcPr>
          <w:p w:rsidR="00EA44E9" w:rsidRPr="004E69FB" w:rsidRDefault="00EA44E9" w:rsidP="001079D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A44E9" w:rsidRPr="004E69FB" w:rsidRDefault="00EA44E9" w:rsidP="001079D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EA44E9" w:rsidRDefault="00EA44E9" w:rsidP="00EA44E9"/>
    <w:p w:rsidR="00EA44E9" w:rsidRDefault="00EA44E9" w:rsidP="00EA44E9"/>
    <w:p w:rsidR="00EA44E9" w:rsidRDefault="00EA44E9" w:rsidP="00EA44E9"/>
    <w:p w:rsidR="00EA44E9" w:rsidRDefault="00EA44E9" w:rsidP="00EA44E9"/>
    <w:p w:rsidR="00EA44E9" w:rsidRPr="004E69FB" w:rsidRDefault="00EA44E9" w:rsidP="00EA44E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62" w:type="dxa"/>
        <w:tblInd w:w="108" w:type="dxa"/>
        <w:tblLook w:val="04A0" w:firstRow="1" w:lastRow="0" w:firstColumn="1" w:lastColumn="0" w:noHBand="0" w:noVBand="1"/>
      </w:tblPr>
      <w:tblGrid>
        <w:gridCol w:w="2298"/>
        <w:gridCol w:w="7264"/>
      </w:tblGrid>
      <w:tr w:rsidR="00EA44E9" w:rsidRPr="004E69FB" w:rsidTr="001079D7">
        <w:trPr>
          <w:trHeight w:val="348"/>
        </w:trPr>
        <w:tc>
          <w:tcPr>
            <w:tcW w:w="2298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64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</w:rPr>
            </w:pPr>
          </w:p>
        </w:tc>
      </w:tr>
      <w:tr w:rsidR="00EA44E9" w:rsidRPr="004E69FB" w:rsidTr="001079D7">
        <w:trPr>
          <w:trHeight w:val="348"/>
        </w:trPr>
        <w:tc>
          <w:tcPr>
            <w:tcW w:w="2298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64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</w:rPr>
            </w:pPr>
          </w:p>
        </w:tc>
      </w:tr>
      <w:tr w:rsidR="00EA44E9" w:rsidRPr="004E69FB" w:rsidTr="001079D7">
        <w:trPr>
          <w:trHeight w:val="362"/>
        </w:trPr>
        <w:tc>
          <w:tcPr>
            <w:tcW w:w="2298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64" w:type="dxa"/>
          </w:tcPr>
          <w:p w:rsidR="00EA44E9" w:rsidRPr="00207D43" w:rsidRDefault="00EA44E9" w:rsidP="001079D7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EA44E9" w:rsidRPr="004E69FB" w:rsidTr="001079D7">
        <w:trPr>
          <w:trHeight w:val="711"/>
        </w:trPr>
        <w:tc>
          <w:tcPr>
            <w:tcW w:w="2298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64" w:type="dxa"/>
          </w:tcPr>
          <w:p w:rsidR="00EA44E9" w:rsidRPr="00207D43" w:rsidRDefault="00EA44E9" w:rsidP="001079D7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9.3.26      </w:t>
            </w:r>
            <w:r>
              <w:rPr>
                <w:rFonts w:ascii="Arial" w:hAnsi="Arial" w:cs="Arial"/>
                <w:b/>
                <w:bCs/>
              </w:rPr>
              <w:t>Perform Dimensioning and Printing.</w:t>
            </w:r>
          </w:p>
        </w:tc>
      </w:tr>
      <w:tr w:rsidR="00EA44E9" w:rsidRPr="004E69FB" w:rsidTr="001079D7">
        <w:trPr>
          <w:trHeight w:val="1063"/>
        </w:trPr>
        <w:tc>
          <w:tcPr>
            <w:tcW w:w="2298" w:type="dxa"/>
          </w:tcPr>
          <w:p w:rsidR="00EA44E9" w:rsidRDefault="00EA44E9" w:rsidP="001079D7">
            <w:pPr>
              <w:rPr>
                <w:rFonts w:ascii="Calibri" w:eastAsia="Calibri" w:hAnsi="Calibri" w:cs="Arial"/>
                <w:b/>
              </w:rPr>
            </w:pPr>
          </w:p>
          <w:p w:rsidR="00EA44E9" w:rsidRDefault="00EA44E9" w:rsidP="001079D7">
            <w:pPr>
              <w:rPr>
                <w:rFonts w:ascii="Calibri" w:eastAsia="Calibri" w:hAnsi="Calibri" w:cs="Arial"/>
                <w:b/>
              </w:rPr>
            </w:pPr>
          </w:p>
          <w:p w:rsidR="00EA44E9" w:rsidRDefault="00EA44E9" w:rsidP="001079D7">
            <w:pPr>
              <w:rPr>
                <w:rFonts w:ascii="Calibri" w:eastAsia="Calibri" w:hAnsi="Calibri" w:cs="Arial"/>
                <w:b/>
              </w:rPr>
            </w:pPr>
          </w:p>
          <w:p w:rsidR="00EA44E9" w:rsidRPr="004E69FB" w:rsidRDefault="00EA44E9" w:rsidP="001079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64" w:type="dxa"/>
          </w:tcPr>
          <w:p w:rsidR="00EA44E9" w:rsidRPr="00F41825" w:rsidRDefault="00EA44E9" w:rsidP="001079D7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F41825">
              <w:rPr>
                <w:rFonts w:ascii="Arial" w:hAnsi="Arial" w:cs="Arial"/>
                <w:sz w:val="22"/>
                <w:szCs w:val="22"/>
              </w:rPr>
              <w:t>Perform dimensioning of drawing.</w:t>
            </w:r>
          </w:p>
          <w:p w:rsidR="00EA44E9" w:rsidRPr="00F41825" w:rsidRDefault="00EA44E9" w:rsidP="001079D7">
            <w:pPr>
              <w:pStyle w:val="Default"/>
              <w:numPr>
                <w:ilvl w:val="0"/>
                <w:numId w:val="9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F41825">
              <w:rPr>
                <w:rFonts w:ascii="Arial" w:eastAsia="Arial" w:hAnsi="Arial" w:cs="Arial"/>
                <w:sz w:val="22"/>
                <w:szCs w:val="22"/>
              </w:rPr>
              <w:t>Perform lettering (Text) of styles.</w:t>
            </w:r>
          </w:p>
          <w:p w:rsidR="00EA44E9" w:rsidRPr="004E69FB" w:rsidRDefault="00EA44E9" w:rsidP="001079D7">
            <w:pPr>
              <w:pStyle w:val="Default"/>
              <w:numPr>
                <w:ilvl w:val="0"/>
                <w:numId w:val="9"/>
              </w:numPr>
              <w:spacing w:line="480" w:lineRule="auto"/>
              <w:rPr>
                <w:rFonts w:ascii="Calibri" w:eastAsia="Calibri" w:hAnsi="Calibri" w:cs="Arial"/>
              </w:rPr>
            </w:pPr>
            <w:r w:rsidRPr="00F41825">
              <w:rPr>
                <w:rFonts w:ascii="Arial" w:eastAsia="Arial" w:hAnsi="Arial" w:cs="Arial"/>
                <w:sz w:val="22"/>
                <w:szCs w:val="22"/>
              </w:rPr>
              <w:t>Create Layouts for printing for Printing.</w:t>
            </w:r>
          </w:p>
        </w:tc>
      </w:tr>
    </w:tbl>
    <w:p w:rsidR="00EA44E9" w:rsidRDefault="00EA44E9" w:rsidP="00EA44E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33" w:type="dxa"/>
        <w:tblInd w:w="108" w:type="dxa"/>
        <w:tblLook w:val="04A0" w:firstRow="1" w:lastRow="0" w:firstColumn="1" w:lastColumn="0" w:noHBand="0" w:noVBand="1"/>
      </w:tblPr>
      <w:tblGrid>
        <w:gridCol w:w="7147"/>
        <w:gridCol w:w="1181"/>
        <w:gridCol w:w="1205"/>
      </w:tblGrid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3043E0" w:rsidRDefault="00EA44E9" w:rsidP="001079D7">
            <w:pPr>
              <w:pStyle w:val="ListParagraph"/>
              <w:numPr>
                <w:ilvl w:val="0"/>
                <w:numId w:val="42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>
              <w:rPr>
                <w:rFonts w:ascii="Arial" w:eastAsia="Arial" w:hAnsi="Arial"/>
                <w:lang w:val="en-GB"/>
              </w:rPr>
              <w:t>Select dimension styles as per scale.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74C6D02" wp14:editId="09FEC41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EA24CA" id="Rounded Rectangle 35" o:spid="_x0000_s1026" style="position:absolute;margin-left:6.95pt;margin-top:2.4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DB46797" wp14:editId="5CF6D42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EF55BD" id="Rounded Rectangle 36" o:spid="_x0000_s1026" style="position:absolute;margin-left:9.35pt;margin-top:2.4pt;width:28.45pt;height:12.8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3043E0" w:rsidRDefault="00EA44E9" w:rsidP="001079D7">
            <w:pPr>
              <w:pStyle w:val="ListParagraph"/>
              <w:numPr>
                <w:ilvl w:val="0"/>
                <w:numId w:val="42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>
              <w:rPr>
                <w:rFonts w:ascii="Arial" w:eastAsia="Arial" w:hAnsi="Arial"/>
                <w:lang w:val="en-GB"/>
              </w:rPr>
              <w:t>Dimension the drawing by applying dimension styles as per scale.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4360D9A" wp14:editId="28B4853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392F46" id="Rounded Rectangle 32" o:spid="_x0000_s1026" style="position:absolute;margin-left:8.4pt;margin-top:6.55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06778A1" wp14:editId="0C8B96A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9D8730" id="Rounded Rectangle 33" o:spid="_x0000_s1026" style="position:absolute;margin-left:9.6pt;margin-top:6.5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3043E0" w:rsidRDefault="00EA44E9" w:rsidP="001079D7">
            <w:pPr>
              <w:pStyle w:val="ListParagraph"/>
              <w:numPr>
                <w:ilvl w:val="0"/>
                <w:numId w:val="42"/>
              </w:numPr>
              <w:spacing w:line="360" w:lineRule="auto"/>
              <w:ind w:hanging="671"/>
              <w:rPr>
                <w:rFonts w:ascii="Arial" w:hAnsi="Arial" w:cs="Arial"/>
              </w:rPr>
            </w:pPr>
            <w:r>
              <w:rPr>
                <w:rFonts w:ascii="Arial" w:eastAsia="Arial" w:hAnsi="Arial"/>
                <w:lang w:val="en-GB"/>
              </w:rPr>
              <w:t>Dimension location of object.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2202AAF" wp14:editId="0712727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FE9FC" id="Rounded Rectangle 4" o:spid="_x0000_s1026" style="position:absolute;margin-left:8.7pt;margin-top:3.2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9BEE300" wp14:editId="5B175CA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F8CD81" id="Rounded Rectangle 5" o:spid="_x0000_s1026" style="position:absolute;margin-left:9.5pt;margin-top:2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3043E0" w:rsidRDefault="00EA44E9" w:rsidP="001079D7">
            <w:pPr>
              <w:pStyle w:val="ListParagraph"/>
              <w:numPr>
                <w:ilvl w:val="0"/>
                <w:numId w:val="42"/>
              </w:numPr>
              <w:spacing w:line="360" w:lineRule="auto"/>
              <w:ind w:right="-20" w:hanging="671"/>
              <w:rPr>
                <w:rFonts w:ascii="Arial" w:hAnsi="Arial" w:cs="Arial"/>
              </w:rPr>
            </w:pPr>
            <w:r>
              <w:rPr>
                <w:rFonts w:ascii="Arial" w:eastAsia="Arial" w:hAnsi="Arial"/>
                <w:spacing w:val="-2"/>
                <w:lang w:val="en-GB"/>
              </w:rPr>
              <w:t>Select &amp; Insert multi-line text style lettering for drawing type.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A4B4558" wp14:editId="24B01B6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877FAB" id="Rounded Rectangle 6" o:spid="_x0000_s1026" style="position:absolute;margin-left:8.8pt;margin-top:3.4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31847D7" wp14:editId="2588BB8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09B377" id="Rounded Rectangle 7" o:spid="_x0000_s1026" style="position:absolute;margin-left:9.5pt;margin-top:3.4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3043E0" w:rsidRDefault="00EA44E9" w:rsidP="001079D7">
            <w:pPr>
              <w:pStyle w:val="ListParagraph"/>
              <w:numPr>
                <w:ilvl w:val="0"/>
                <w:numId w:val="42"/>
              </w:numPr>
              <w:spacing w:line="360" w:lineRule="auto"/>
              <w:ind w:right="-20" w:hanging="671"/>
              <w:rPr>
                <w:rFonts w:ascii="Arial" w:hAnsi="Arial" w:cs="Arial"/>
              </w:rPr>
            </w:pPr>
            <w:r>
              <w:rPr>
                <w:rFonts w:ascii="Arial" w:eastAsia="Arial" w:hAnsi="Arial"/>
                <w:spacing w:val="-2"/>
                <w:lang w:val="en-GB"/>
              </w:rPr>
              <w:t>Select &amp; Insert single-line text style lettering for notes on drawing.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98EFB45" wp14:editId="4D4A35A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1769EC" id="Rounded Rectangle 8" o:spid="_x0000_s1026" style="position:absolute;margin-left:8.3pt;margin-top:2.8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2F8E1E5" wp14:editId="10FED7B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0AA03" id="Rounded Rectangle 9" o:spid="_x0000_s1026" style="position:absolute;margin-left:10.6pt;margin-top:2.8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3043E0" w:rsidRDefault="00EA44E9" w:rsidP="001079D7">
            <w:pPr>
              <w:pStyle w:val="ListParagraph"/>
              <w:numPr>
                <w:ilvl w:val="0"/>
                <w:numId w:val="42"/>
              </w:numPr>
              <w:spacing w:line="360" w:lineRule="auto"/>
              <w:ind w:right="-20" w:hanging="671"/>
              <w:rPr>
                <w:rFonts w:ascii="Arial" w:hAnsi="Arial" w:cs="Arial"/>
              </w:rPr>
            </w:pPr>
            <w:r>
              <w:rPr>
                <w:rFonts w:ascii="Arial" w:eastAsia="Arial" w:hAnsi="Arial"/>
                <w:spacing w:val="-2"/>
                <w:lang w:val="en-GB"/>
              </w:rPr>
              <w:t>Select &amp; Insert single-line text style lettering for schedule on drawing.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BA5A8C6" wp14:editId="3D4876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870825" id="Rounded Rectangle 10" o:spid="_x0000_s1026" style="position:absolute;margin-left:8.3pt;margin-top:3.9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009B78E" wp14:editId="2FD38EC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A8515" id="Rounded Rectangle 11" o:spid="_x0000_s1026" style="position:absolute;margin-left:10.05pt;margin-top:3.9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202B06" w:rsidRDefault="00EA44E9" w:rsidP="001079D7">
            <w:pPr>
              <w:pStyle w:val="ListParagraph"/>
              <w:numPr>
                <w:ilvl w:val="0"/>
                <w:numId w:val="42"/>
              </w:numPr>
              <w:ind w:hanging="671"/>
              <w:rPr>
                <w:rFonts w:ascii="Arial" w:hAnsi="Arial" w:cs="Arial"/>
              </w:rPr>
            </w:pPr>
            <w:r w:rsidRPr="00202B06">
              <w:rPr>
                <w:rFonts w:ascii="Arial" w:eastAsia="Arial" w:hAnsi="Arial"/>
                <w:spacing w:val="-2"/>
                <w:lang w:val="en-GB"/>
              </w:rPr>
              <w:t>Select &amp; Insert double-line text style lettering for schedule on drawing.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219AACE" wp14:editId="0DBA8F5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A3A8E6" id="Rounded Rectangle 15" o:spid="_x0000_s1026" style="position:absolute;margin-left:7.9pt;margin-top:2.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91A6CD3" wp14:editId="15CDC18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B92F1" id="Rounded Rectangle 14" o:spid="_x0000_s1026" style="position:absolute;margin-left:10.2pt;margin-top:3.05pt;width:28.45pt;height:12.8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3043E0" w:rsidRDefault="00EA44E9" w:rsidP="001079D7">
            <w:pPr>
              <w:pStyle w:val="ListParagraph"/>
              <w:numPr>
                <w:ilvl w:val="0"/>
                <w:numId w:val="42"/>
              </w:numPr>
              <w:spacing w:line="360" w:lineRule="auto"/>
              <w:ind w:right="-20" w:hanging="671"/>
              <w:rPr>
                <w:rFonts w:ascii="Arial" w:hAnsi="Arial" w:cs="Arial"/>
              </w:rPr>
            </w:pPr>
            <w:r>
              <w:rPr>
                <w:rFonts w:ascii="Arial" w:eastAsia="Arial" w:hAnsi="Arial"/>
                <w:spacing w:val="-2"/>
                <w:lang w:val="en-GB"/>
              </w:rPr>
              <w:t>Perform setting in layouts as per required scale and orientation.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18640F2" wp14:editId="667642C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BD07D1" id="Rounded Rectangle 16" o:spid="_x0000_s1026" style="position:absolute;margin-left:7.35pt;margin-top:3.6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1ECB557" wp14:editId="50F5BDC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6F041" id="Rounded Rectangle 17" o:spid="_x0000_s1026" style="position:absolute;margin-left:9.7pt;margin-top:3.0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202B06" w:rsidRDefault="00EA44E9" w:rsidP="001079D7">
            <w:pPr>
              <w:pStyle w:val="ListParagraph"/>
              <w:numPr>
                <w:ilvl w:val="0"/>
                <w:numId w:val="42"/>
              </w:numPr>
              <w:ind w:hanging="671"/>
              <w:rPr>
                <w:rFonts w:ascii="Arial" w:hAnsi="Arial" w:cs="Arial"/>
              </w:rPr>
            </w:pPr>
            <w:r w:rsidRPr="00202B06">
              <w:rPr>
                <w:rFonts w:ascii="Arial" w:eastAsia="Arial" w:hAnsi="Arial"/>
                <w:spacing w:val="-2"/>
                <w:lang w:val="en-GB"/>
              </w:rPr>
              <w:t>Plot drawing on scale according to required size.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E7E0F5F" wp14:editId="4520A36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E0E56" id="Rounded Rectangle 18" o:spid="_x0000_s1026" style="position:absolute;margin-left:7.8pt;margin-top:4.7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02A6671" wp14:editId="45A8A85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1916E5" id="Rounded Rectangle 19" o:spid="_x0000_s1026" style="position:absolute;margin-left:10.25pt;margin-top:4.1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A44E9" w:rsidRPr="004E69FB" w:rsidTr="001079D7">
        <w:trPr>
          <w:trHeight w:val="633"/>
        </w:trPr>
        <w:tc>
          <w:tcPr>
            <w:tcW w:w="7147" w:type="dxa"/>
          </w:tcPr>
          <w:p w:rsidR="00EA44E9" w:rsidRPr="00202B06" w:rsidRDefault="00EA44E9" w:rsidP="001079D7">
            <w:pPr>
              <w:pStyle w:val="ListParagraph"/>
              <w:numPr>
                <w:ilvl w:val="0"/>
                <w:numId w:val="42"/>
              </w:numPr>
              <w:ind w:hanging="671"/>
              <w:rPr>
                <w:rFonts w:ascii="Arial" w:hAnsi="Arial" w:cs="Arial"/>
              </w:rPr>
            </w:pPr>
            <w:r w:rsidRPr="00202B06">
              <w:rPr>
                <w:rFonts w:ascii="Arial" w:eastAsia="Arial" w:hAnsi="Arial"/>
                <w:spacing w:val="-2"/>
                <w:lang w:val="en-GB"/>
              </w:rPr>
              <w:t>Print drawing on scale according to required size.</w:t>
            </w:r>
          </w:p>
        </w:tc>
        <w:tc>
          <w:tcPr>
            <w:tcW w:w="1181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24FAACF" wp14:editId="7558BBC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C7BF8" id="Rounded Rectangle 20" o:spid="_x0000_s1026" style="position:absolute;margin-left:6.85pt;margin-top:3.1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5" w:type="dxa"/>
          </w:tcPr>
          <w:p w:rsidR="00EA44E9" w:rsidRPr="004E69FB" w:rsidRDefault="00EA44E9" w:rsidP="001079D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8290022" wp14:editId="07F70AC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F1B034" id="Rounded Rectangle 21" o:spid="_x0000_s1026" style="position:absolute;margin-left:10.25pt;margin-top:3.1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EA44E9" w:rsidRDefault="00EA44E9" w:rsidP="00EA44E9">
      <w:pPr>
        <w:spacing w:after="200" w:line="276" w:lineRule="auto"/>
        <w:rPr>
          <w:rFonts w:ascii="Calibri" w:eastAsia="Calibri" w:hAnsi="Calibri" w:cs="Arial"/>
        </w:rPr>
      </w:pPr>
    </w:p>
    <w:p w:rsidR="00EA44E9" w:rsidRPr="004E69FB" w:rsidRDefault="00EA44E9" w:rsidP="00EA44E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B64E90E" wp14:editId="594D8E7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A43241" id="Rectangle 1306" o:spid="_x0000_s1026" style="position:absolute;margin-left:5.35pt;margin-top:19.75pt;width:119.3pt;height:22.5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EA44E9" w:rsidRDefault="00EA44E9" w:rsidP="00EA44E9">
      <w:pPr>
        <w:spacing w:after="200" w:line="276" w:lineRule="auto"/>
        <w:rPr>
          <w:rFonts w:ascii="Calibri" w:eastAsia="Calibri" w:hAnsi="Calibri" w:cs="Arial"/>
        </w:rPr>
      </w:pPr>
    </w:p>
    <w:p w:rsidR="00EA44E9" w:rsidRPr="004E69FB" w:rsidRDefault="00EA44E9" w:rsidP="00EA44E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98" w:type="dxa"/>
        <w:tblLayout w:type="fixed"/>
        <w:tblLook w:val="04A0" w:firstRow="1" w:lastRow="0" w:firstColumn="1" w:lastColumn="0" w:noHBand="0" w:noVBand="1"/>
      </w:tblPr>
      <w:tblGrid>
        <w:gridCol w:w="1740"/>
        <w:gridCol w:w="7958"/>
      </w:tblGrid>
      <w:tr w:rsidR="00535753" w:rsidRPr="004E69FB" w:rsidTr="00EA44E9">
        <w:trPr>
          <w:trHeight w:val="446"/>
        </w:trPr>
        <w:tc>
          <w:tcPr>
            <w:tcW w:w="174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58" w:type="dxa"/>
            <w:vAlign w:val="center"/>
          </w:tcPr>
          <w:p w:rsidR="00535753" w:rsidRPr="006A31F7" w:rsidRDefault="00535753" w:rsidP="005F67DF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:rsidTr="00EA44E9">
        <w:trPr>
          <w:trHeight w:val="306"/>
        </w:trPr>
        <w:tc>
          <w:tcPr>
            <w:tcW w:w="174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58" w:type="dxa"/>
          </w:tcPr>
          <w:p w:rsidR="00535753" w:rsidRPr="006A31F7" w:rsidRDefault="00A75752" w:rsidP="00A75752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9.3.26</w:t>
            </w:r>
            <w:r w:rsidR="00057C66">
              <w:rPr>
                <w:rFonts w:ascii="Arial" w:hAnsi="Arial" w:cs="Arial"/>
                <w:b/>
                <w:bCs/>
              </w:rPr>
              <w:t xml:space="preserve">   </w:t>
            </w:r>
            <w:r w:rsidR="00535753">
              <w:rPr>
                <w:rFonts w:ascii="Arial" w:hAnsi="Arial" w:cs="Arial"/>
                <w:b/>
                <w:bCs/>
              </w:rPr>
              <w:t>P</w:t>
            </w:r>
            <w:r w:rsidR="00401B86">
              <w:rPr>
                <w:rFonts w:ascii="Arial" w:hAnsi="Arial" w:cs="Arial"/>
                <w:b/>
                <w:bCs/>
              </w:rPr>
              <w:t>erform D</w:t>
            </w:r>
            <w:r>
              <w:rPr>
                <w:rFonts w:ascii="Arial" w:hAnsi="Arial" w:cs="Arial"/>
                <w:b/>
                <w:bCs/>
              </w:rPr>
              <w:t>imensioning and Printing.</w:t>
            </w:r>
          </w:p>
        </w:tc>
      </w:tr>
      <w:tr w:rsidR="00535753" w:rsidRPr="004E69FB" w:rsidTr="00EA44E9">
        <w:trPr>
          <w:trHeight w:val="814"/>
        </w:trPr>
        <w:tc>
          <w:tcPr>
            <w:tcW w:w="174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58" w:type="dxa"/>
          </w:tcPr>
          <w:p w:rsidR="00535753" w:rsidRPr="004E69FB" w:rsidRDefault="0053575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35753" w:rsidRPr="004E69FB" w:rsidTr="00EA44E9">
        <w:trPr>
          <w:trHeight w:val="805"/>
        </w:trPr>
        <w:tc>
          <w:tcPr>
            <w:tcW w:w="174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58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1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8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39C363" wp14:editId="62097DA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E309391" id="Rectangle 127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26AE4A" wp14:editId="63F903F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8ED3B7B" id="Rectangle 127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35753" w:rsidRPr="004E69FB" w:rsidTr="005F67DF">
        <w:trPr>
          <w:trHeight w:val="572"/>
        </w:trPr>
        <w:tc>
          <w:tcPr>
            <w:tcW w:w="9673" w:type="dxa"/>
            <w:gridSpan w:val="8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35753" w:rsidRPr="004E69FB" w:rsidTr="005F67DF">
        <w:trPr>
          <w:trHeight w:val="725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35753" w:rsidRPr="004E69FB" w:rsidTr="005F67DF">
        <w:trPr>
          <w:cantSplit/>
          <w:trHeight w:val="2334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:rsidR="00535753" w:rsidRPr="004E69FB" w:rsidRDefault="00535753" w:rsidP="005F67D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:rsidR="00535753" w:rsidRPr="004E69FB" w:rsidRDefault="0053575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:rsidR="00535753" w:rsidRPr="004E69FB" w:rsidRDefault="00535753" w:rsidP="005F67D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35753" w:rsidRPr="004E69FB" w:rsidTr="005F67DF">
        <w:trPr>
          <w:trHeight w:val="439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5F67DF">
        <w:trPr>
          <w:trHeight w:val="439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5F67DF">
        <w:trPr>
          <w:trHeight w:val="456"/>
        </w:trPr>
        <w:tc>
          <w:tcPr>
            <w:tcW w:w="3266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7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479"/>
        <w:gridCol w:w="2494"/>
        <w:gridCol w:w="1188"/>
        <w:gridCol w:w="647"/>
        <w:gridCol w:w="648"/>
        <w:gridCol w:w="2594"/>
      </w:tblGrid>
      <w:tr w:rsidR="00535753" w:rsidRPr="004E69FB" w:rsidTr="00E732FC">
        <w:trPr>
          <w:trHeight w:val="1130"/>
        </w:trPr>
        <w:tc>
          <w:tcPr>
            <w:tcW w:w="2141" w:type="dxa"/>
            <w:gridSpan w:val="2"/>
          </w:tcPr>
          <w:p w:rsidR="00535753" w:rsidRDefault="00535753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535753" w:rsidRDefault="00535753" w:rsidP="005F67DF">
            <w:pPr>
              <w:rPr>
                <w:rFonts w:ascii="Calibri" w:hAnsi="Calibri" w:cs="Arial"/>
                <w:b/>
                <w:szCs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70" w:type="dxa"/>
            <w:gridSpan w:val="5"/>
          </w:tcPr>
          <w:p w:rsidR="00624C91" w:rsidRPr="00F41825" w:rsidRDefault="00F41825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F41825">
              <w:rPr>
                <w:rFonts w:ascii="Arial" w:hAnsi="Arial" w:cs="Arial"/>
                <w:sz w:val="22"/>
                <w:szCs w:val="22"/>
              </w:rPr>
              <w:t>Perform dimensioning of drawing.</w:t>
            </w:r>
          </w:p>
          <w:p w:rsidR="00F41825" w:rsidRPr="00F41825" w:rsidRDefault="00F41825" w:rsidP="005F67DF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F41825">
              <w:rPr>
                <w:rFonts w:ascii="Arial" w:eastAsia="Arial" w:hAnsi="Arial" w:cs="Arial"/>
                <w:sz w:val="22"/>
                <w:szCs w:val="22"/>
              </w:rPr>
              <w:t>Perform lettering (Text) of styles.</w:t>
            </w:r>
          </w:p>
          <w:p w:rsidR="00F41825" w:rsidRPr="00F04FA0" w:rsidRDefault="00080D4C" w:rsidP="00080D4C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Layouts for printing</w:t>
            </w:r>
            <w:r w:rsidR="00F41825" w:rsidRPr="00F41825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535753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86"/>
        </w:trPr>
        <w:tc>
          <w:tcPr>
            <w:tcW w:w="582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6"/>
        </w:trPr>
        <w:tc>
          <w:tcPr>
            <w:tcW w:w="662" w:type="dxa"/>
            <w:tcBorders>
              <w:top w:val="single" w:sz="18" w:space="0" w:color="auto"/>
            </w:tcBorders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  <w:tcBorders>
              <w:top w:val="single" w:sz="18" w:space="0" w:color="auto"/>
            </w:tcBorders>
          </w:tcPr>
          <w:p w:rsidR="003043E0" w:rsidRPr="003043E0" w:rsidRDefault="004D0848" w:rsidP="004D0848">
            <w:pPr>
              <w:pStyle w:val="ListParagraph"/>
              <w:spacing w:line="360" w:lineRule="auto"/>
              <w:ind w:left="810" w:hanging="7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  <w:lang w:val="en-GB"/>
              </w:rPr>
              <w:t>Select</w:t>
            </w:r>
            <w:r w:rsidR="00120149">
              <w:rPr>
                <w:rFonts w:ascii="Arial" w:eastAsia="Arial" w:hAnsi="Arial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 dimension styles as per scale.</w:t>
            </w:r>
          </w:p>
        </w:tc>
        <w:tc>
          <w:tcPr>
            <w:tcW w:w="647" w:type="dxa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 w:val="restart"/>
            <w:tcBorders>
              <w:top w:val="single" w:sz="18" w:space="0" w:color="auto"/>
            </w:tcBorders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9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120149" w:rsidP="004D0848">
            <w:pPr>
              <w:pStyle w:val="ListParagraph"/>
              <w:spacing w:line="360" w:lineRule="auto"/>
              <w:ind w:left="3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  <w:lang w:val="en-GB"/>
              </w:rPr>
              <w:t>Dimensioned</w:t>
            </w:r>
            <w:r w:rsidR="004D0848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the drawing by applying dimension styles as per scale.</w:t>
            </w:r>
          </w:p>
        </w:tc>
        <w:tc>
          <w:tcPr>
            <w:tcW w:w="647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16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4D0848" w:rsidP="004D0848">
            <w:pPr>
              <w:pStyle w:val="ListParagraph"/>
              <w:spacing w:line="360" w:lineRule="auto"/>
              <w:ind w:left="810" w:hanging="7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  <w:lang w:val="en-GB"/>
              </w:rPr>
              <w:t>Dimension</w:t>
            </w:r>
            <w:r w:rsidR="00120149">
              <w:rPr>
                <w:rFonts w:ascii="Arial" w:eastAsia="Arial" w:hAnsi="Arial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 location of object.</w:t>
            </w:r>
          </w:p>
        </w:tc>
        <w:tc>
          <w:tcPr>
            <w:tcW w:w="647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vAlign w:val="center"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4D0848" w:rsidP="004D0848">
            <w:pPr>
              <w:pStyle w:val="ListParagraph"/>
              <w:spacing w:line="360" w:lineRule="auto"/>
              <w:ind w:left="30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Select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&amp; Insert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multi-line text style lettering for drawing type.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4D0848" w:rsidP="004D0848">
            <w:pPr>
              <w:pStyle w:val="ListParagraph"/>
              <w:spacing w:line="360" w:lineRule="auto"/>
              <w:ind w:left="30" w:right="-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Select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&amp; Insert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single-line text style lettering for notes on drawing.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4D0848" w:rsidP="004D0848">
            <w:pPr>
              <w:pStyle w:val="ListParagraph"/>
              <w:spacing w:line="360" w:lineRule="auto"/>
              <w:ind w:left="30" w:right="-20" w:firstLine="3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Select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&amp; Insert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single-line text style lettering for schedule on drawing.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4D0848" w:rsidP="001201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Select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&amp; Insert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double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-line text style lettering for schedule on drawing.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E732FC" w:rsidP="00E732FC">
            <w:pPr>
              <w:pStyle w:val="ListParagraph"/>
              <w:spacing w:line="360" w:lineRule="auto"/>
              <w:ind w:left="30" w:right="-20" w:hanging="3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Perform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setting in layouts as per required scale and orientation.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120149" w:rsidP="003043E0">
            <w:pPr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Plot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ted</w:t>
            </w:r>
            <w:r w:rsidR="00E732FC" w:rsidRPr="00156FC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drawing on scale according to required size</w:t>
            </w:r>
            <w:r w:rsidR="00E732FC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E732F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0"/>
        </w:trPr>
        <w:tc>
          <w:tcPr>
            <w:tcW w:w="662" w:type="dxa"/>
            <w:vAlign w:val="center"/>
          </w:tcPr>
          <w:p w:rsidR="003043E0" w:rsidRPr="004E69FB" w:rsidRDefault="003043E0" w:rsidP="003043E0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60" w:type="dxa"/>
            <w:gridSpan w:val="3"/>
          </w:tcPr>
          <w:p w:rsidR="003043E0" w:rsidRPr="003043E0" w:rsidRDefault="00E732FC" w:rsidP="00E732FC">
            <w:pPr>
              <w:rPr>
                <w:rFonts w:ascii="Arial" w:hAnsi="Arial" w:cs="Arial"/>
                <w:sz w:val="22"/>
                <w:szCs w:val="22"/>
              </w:rPr>
            </w:pPr>
            <w:r w:rsidRPr="00156FC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P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rint</w:t>
            </w:r>
            <w:r w:rsidR="00120149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ed</w:t>
            </w:r>
            <w:r w:rsidRPr="00156FC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 drawing on scale according to required size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.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3043E0" w:rsidRPr="003734A3" w:rsidRDefault="003043E0" w:rsidP="003043E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4" w:type="dxa"/>
            <w:vMerge/>
          </w:tcPr>
          <w:p w:rsidR="003043E0" w:rsidRPr="003734A3" w:rsidRDefault="003043E0" w:rsidP="003043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43E0" w:rsidRPr="004E69FB" w:rsidTr="006707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77"/>
        </w:trPr>
        <w:tc>
          <w:tcPr>
            <w:tcW w:w="4635" w:type="dxa"/>
            <w:gridSpan w:val="3"/>
            <w:vAlign w:val="center"/>
          </w:tcPr>
          <w:p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E311136" wp14:editId="5B6E137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3C6C313" id="Rectangle 1275" o:spid="_x0000_s1026" style="position:absolute;margin-left:70.7pt;margin-top:2.2pt;width:14pt;height: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76" w:type="dxa"/>
            <w:gridSpan w:val="4"/>
          </w:tcPr>
          <w:p w:rsidR="003043E0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707B0" w:rsidRDefault="006707B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3043E0" w:rsidRPr="004E69FB" w:rsidRDefault="003043E0" w:rsidP="003043E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8ECB330" wp14:editId="1BA309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792E867" id="Rectangle 1276" o:spid="_x0000_s1026" style="position:absolute;margin-left:97.45pt;margin-top:2.7pt;width:14pt;height:9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p w:rsidR="00535753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6707B0" w:rsidRDefault="006707B0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03" w:type="dxa"/>
        <w:tblLayout w:type="fixed"/>
        <w:tblLook w:val="04A0" w:firstRow="1" w:lastRow="0" w:firstColumn="1" w:lastColumn="0" w:noHBand="0" w:noVBand="1"/>
      </w:tblPr>
      <w:tblGrid>
        <w:gridCol w:w="1760"/>
        <w:gridCol w:w="8143"/>
      </w:tblGrid>
      <w:tr w:rsidR="00535753" w:rsidRPr="004E69FB" w:rsidTr="003043E0">
        <w:trPr>
          <w:trHeight w:val="266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43" w:type="dxa"/>
          </w:tcPr>
          <w:p w:rsidR="00535753" w:rsidRPr="00225822" w:rsidRDefault="00535753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:rsidTr="003043E0">
        <w:trPr>
          <w:trHeight w:val="266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43" w:type="dxa"/>
          </w:tcPr>
          <w:p w:rsidR="00535753" w:rsidRPr="00225822" w:rsidRDefault="00297A9C" w:rsidP="005F67D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Dimensioning and Printing.</w:t>
            </w:r>
          </w:p>
        </w:tc>
      </w:tr>
      <w:tr w:rsidR="00535753" w:rsidRPr="004E69FB" w:rsidTr="003043E0">
        <w:trPr>
          <w:trHeight w:val="809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43" w:type="dxa"/>
          </w:tcPr>
          <w:p w:rsidR="00535753" w:rsidRPr="004E69FB" w:rsidRDefault="00535753" w:rsidP="005F67D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35753" w:rsidRPr="004E69FB" w:rsidTr="003043E0">
        <w:trPr>
          <w:trHeight w:val="800"/>
        </w:trPr>
        <w:tc>
          <w:tcPr>
            <w:tcW w:w="1760" w:type="dxa"/>
            <w:vAlign w:val="center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43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1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8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4D965AF" wp14:editId="531ED8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0B78AE3F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6A0556" wp14:editId="3B5B94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933888C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5AE24F" wp14:editId="10A8C512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91072" cy="395785"/>
                <wp:effectExtent l="0" t="0" r="1460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07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35753" w:rsidRPr="004E69FB" w:rsidRDefault="00535753" w:rsidP="005357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5AE24F" id="Rectangle 1279" o:spid="_x0000_s1027" style="position:absolute;margin-left:0;margin-top:194.2pt;width:495.35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" filled="f" strokecolor="windowText" strokeweight=".25pt">
                <v:textbox>
                  <w:txbxContent>
                    <w:p w:rsidR="00535753" w:rsidRPr="004E69FB" w:rsidRDefault="00535753" w:rsidP="0053575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95" w:type="dxa"/>
        <w:tblLook w:val="04A0" w:firstRow="1" w:lastRow="0" w:firstColumn="1" w:lastColumn="0" w:noHBand="0" w:noVBand="1"/>
      </w:tblPr>
      <w:tblGrid>
        <w:gridCol w:w="620"/>
        <w:gridCol w:w="5949"/>
        <w:gridCol w:w="1525"/>
        <w:gridCol w:w="1801"/>
      </w:tblGrid>
      <w:tr w:rsidR="00535753" w:rsidRPr="004E69FB" w:rsidTr="00C11A7B">
        <w:trPr>
          <w:trHeight w:val="361"/>
        </w:trPr>
        <w:tc>
          <w:tcPr>
            <w:tcW w:w="6569" w:type="dxa"/>
            <w:gridSpan w:val="2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25" w:type="dxa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801" w:type="dxa"/>
          </w:tcPr>
          <w:p w:rsidR="00535753" w:rsidRPr="004E69FB" w:rsidRDefault="00535753" w:rsidP="005F67D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35753" w:rsidRPr="004E69FB" w:rsidTr="00C11A7B">
        <w:trPr>
          <w:trHeight w:val="456"/>
        </w:trPr>
        <w:tc>
          <w:tcPr>
            <w:tcW w:w="620" w:type="dxa"/>
            <w:vMerge w:val="restart"/>
          </w:tcPr>
          <w:p w:rsidR="00535753" w:rsidRPr="002603C3" w:rsidRDefault="00535753" w:rsidP="005F67DF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5753" w:rsidRPr="00C86DDD" w:rsidRDefault="000E4098" w:rsidP="005F67D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Define printing.</w:t>
            </w:r>
          </w:p>
        </w:tc>
        <w:tc>
          <w:tcPr>
            <w:tcW w:w="1525" w:type="dxa"/>
            <w:vMerge w:val="restart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5753" w:rsidRPr="004E69FB" w:rsidTr="00C11A7B">
        <w:trPr>
          <w:trHeight w:val="533"/>
        </w:trPr>
        <w:tc>
          <w:tcPr>
            <w:tcW w:w="620" w:type="dxa"/>
            <w:vMerge/>
          </w:tcPr>
          <w:p w:rsidR="00535753" w:rsidRPr="004E69FB" w:rsidRDefault="00535753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5753" w:rsidRPr="004E69FB" w:rsidRDefault="00535753" w:rsidP="005F67DF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25" w:type="dxa"/>
            <w:vMerge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33"/>
        </w:trPr>
        <w:tc>
          <w:tcPr>
            <w:tcW w:w="620" w:type="dxa"/>
            <w:vMerge w:val="restart"/>
          </w:tcPr>
          <w:p w:rsidR="00537138" w:rsidRPr="002603C3" w:rsidRDefault="00537138" w:rsidP="00537138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49" w:type="dxa"/>
          </w:tcPr>
          <w:p w:rsidR="00537138" w:rsidRPr="00D3447E" w:rsidRDefault="00495AB5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pacing w:val="-6"/>
              </w:rPr>
              <w:t>Define dimensioning.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34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20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49" w:type="dxa"/>
          </w:tcPr>
          <w:p w:rsidR="00537138" w:rsidRPr="00D3447E" w:rsidRDefault="00A569C6" w:rsidP="00A569C6">
            <w:pPr>
              <w:pStyle w:val="ListParagraph"/>
              <w:spacing w:before="48" w:line="360" w:lineRule="auto"/>
              <w:ind w:right="171" w:hanging="735"/>
              <w:jc w:val="both"/>
              <w:rPr>
                <w:rFonts w:asciiTheme="minorBidi" w:hAnsiTheme="minorBidi"/>
                <w:spacing w:val="-6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Describe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Des</w:t>
            </w:r>
            <w:r w:rsidRPr="00156FC0">
              <w:rPr>
                <w:rFonts w:asciiTheme="minorBidi" w:eastAsia="Arial" w:hAnsiTheme="minorBidi"/>
                <w:spacing w:val="-1"/>
                <w:sz w:val="22"/>
                <w:szCs w:val="22"/>
                <w:lang w:val="en-GB"/>
              </w:rPr>
              <w:t>i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g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n </w:t>
            </w:r>
            <w:proofErr w:type="spellStart"/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ce</w:t>
            </w:r>
            <w:r w:rsidRPr="00156FC0">
              <w:rPr>
                <w:rFonts w:asciiTheme="minorBidi" w:eastAsia="Arial" w:hAnsiTheme="minorBidi"/>
                <w:spacing w:val="2"/>
                <w:sz w:val="22"/>
                <w:szCs w:val="22"/>
                <w:lang w:val="en-GB"/>
              </w:rPr>
              <w:t>n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ter</w:t>
            </w:r>
            <w:proofErr w:type="spellEnd"/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 feature- Scale and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 xml:space="preserve">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p</w:t>
            </w:r>
            <w:r w:rsidRPr="00156FC0">
              <w:rPr>
                <w:rFonts w:asciiTheme="minorBidi" w:eastAsia="Arial" w:hAnsiTheme="minorBidi"/>
                <w:spacing w:val="-1"/>
                <w:sz w:val="22"/>
                <w:szCs w:val="22"/>
                <w:lang w:val="en-GB"/>
              </w:rPr>
              <w:t>a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per si</w:t>
            </w:r>
            <w:r w:rsidRPr="00156FC0">
              <w:rPr>
                <w:rFonts w:asciiTheme="minorBidi" w:eastAsia="Arial" w:hAnsiTheme="minorBidi"/>
                <w:spacing w:val="-3"/>
                <w:sz w:val="22"/>
                <w:szCs w:val="22"/>
                <w:lang w:val="en-GB"/>
              </w:rPr>
              <w:t>z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es</w:t>
            </w:r>
            <w:r>
              <w:rPr>
                <w:rFonts w:asciiTheme="minorBidi" w:eastAsia="Arial" w:hAnsiTheme="minorBidi"/>
                <w:sz w:val="22"/>
                <w:szCs w:val="22"/>
                <w:lang w:val="en-GB"/>
              </w:rPr>
              <w:t>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47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491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49" w:type="dxa"/>
          </w:tcPr>
          <w:p w:rsidR="00537138" w:rsidRPr="00D3447E" w:rsidRDefault="00710174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pacing w:val="-6"/>
              </w:rPr>
              <w:t>State plot a drawing.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76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47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49" w:type="dxa"/>
          </w:tcPr>
          <w:p w:rsidR="00537138" w:rsidRPr="00D3447E" w:rsidRDefault="00A569C6" w:rsidP="00A569C6">
            <w:pPr>
              <w:pStyle w:val="ListParagraph"/>
              <w:spacing w:before="48" w:line="360" w:lineRule="auto"/>
              <w:ind w:right="171" w:hanging="720"/>
              <w:jc w:val="both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eastAsia="Arial" w:hAnsiTheme="minorBidi"/>
                <w:spacing w:val="-1"/>
                <w:sz w:val="22"/>
                <w:szCs w:val="22"/>
                <w:lang w:val="en-GB"/>
              </w:rPr>
              <w:t>Explain</w:t>
            </w:r>
            <w:r w:rsidRPr="00156FC0">
              <w:rPr>
                <w:rFonts w:asciiTheme="minorBidi" w:eastAsia="Arial" w:hAnsiTheme="minorBidi"/>
                <w:spacing w:val="-3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eastAsia="Arial" w:hAnsiTheme="minorBidi"/>
                <w:spacing w:val="-3"/>
                <w:sz w:val="22"/>
                <w:szCs w:val="22"/>
                <w:lang w:val="en-GB"/>
              </w:rPr>
              <w:t xml:space="preserve">different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d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i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m</w:t>
            </w:r>
            <w:r w:rsidRPr="00156FC0">
              <w:rPr>
                <w:rFonts w:asciiTheme="minorBidi" w:eastAsia="Arial" w:hAnsiTheme="minorBidi"/>
                <w:spacing w:val="2"/>
                <w:sz w:val="22"/>
                <w:szCs w:val="22"/>
                <w:lang w:val="en-GB"/>
              </w:rPr>
              <w:t>e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nsi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o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n st</w:t>
            </w:r>
            <w:r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y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le</w:t>
            </w:r>
            <w:r>
              <w:rPr>
                <w:rFonts w:asciiTheme="minorBidi" w:eastAsia="Arial" w:hAnsiTheme="minorBidi"/>
                <w:sz w:val="22"/>
                <w:szCs w:val="22"/>
                <w:lang w:val="en-GB"/>
              </w:rPr>
              <w:t>s.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20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D3447E" w:rsidRDefault="00537138" w:rsidP="0053713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61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49" w:type="dxa"/>
          </w:tcPr>
          <w:p w:rsidR="00537138" w:rsidRPr="00D3447E" w:rsidRDefault="00A569C6" w:rsidP="00A569C6">
            <w:pPr>
              <w:pStyle w:val="ListParagraph"/>
              <w:spacing w:line="360" w:lineRule="auto"/>
              <w:ind w:right="171" w:hanging="720"/>
              <w:jc w:val="both"/>
              <w:rPr>
                <w:rFonts w:asciiTheme="minorBidi" w:hAnsiTheme="minorBidi"/>
                <w:spacing w:val="-6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 xml:space="preserve">Define </w:t>
            </w: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drafting settings (Unites, Limits, Snap, Auto On &amp; Off) 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05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05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49" w:type="dxa"/>
          </w:tcPr>
          <w:p w:rsidR="00537138" w:rsidRPr="00C86DDD" w:rsidRDefault="00A569C6" w:rsidP="00A569C6">
            <w:pPr>
              <w:pStyle w:val="ListParagraph"/>
              <w:spacing w:line="360" w:lineRule="auto"/>
              <w:ind w:right="171" w:hanging="72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D</w:t>
            </w: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escribe layer options &amp; text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and </w:t>
            </w:r>
            <w:r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with </w:t>
            </w:r>
            <w:r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their application</w:t>
            </w:r>
            <w:r>
              <w:rPr>
                <w:rFonts w:asciiTheme="minorBidi" w:eastAsia="Arial" w:hAnsiTheme="minorBidi"/>
                <w:sz w:val="22"/>
                <w:szCs w:val="22"/>
                <w:lang w:val="en-GB"/>
              </w:rPr>
              <w:t>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61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33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949" w:type="dxa"/>
          </w:tcPr>
          <w:p w:rsidR="00537138" w:rsidRPr="00D3447E" w:rsidRDefault="00A569C6" w:rsidP="0053713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Describe the purpose and use of the use of blocks and symbols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47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C86DDD" w:rsidRDefault="00537138" w:rsidP="0053713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33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49" w:type="dxa"/>
          </w:tcPr>
          <w:p w:rsidR="00537138" w:rsidRPr="004E69FB" w:rsidRDefault="00A14204" w:rsidP="00537138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Define </w:t>
            </w:r>
            <w:proofErr w:type="spellStart"/>
            <w:r>
              <w:rPr>
                <w:rFonts w:ascii="Calibri" w:hAnsi="Calibri" w:cs="Arial"/>
              </w:rPr>
              <w:t>Osnap</w:t>
            </w:r>
            <w:proofErr w:type="spellEnd"/>
            <w:r>
              <w:rPr>
                <w:rFonts w:ascii="Calibri" w:hAnsi="Calibri" w:cs="Arial"/>
              </w:rPr>
              <w:t>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34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05"/>
        </w:trPr>
        <w:tc>
          <w:tcPr>
            <w:tcW w:w="620" w:type="dxa"/>
            <w:vMerge w:val="restart"/>
          </w:tcPr>
          <w:p w:rsidR="00537138" w:rsidRPr="004E69FB" w:rsidRDefault="00537138" w:rsidP="0053713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49" w:type="dxa"/>
          </w:tcPr>
          <w:p w:rsidR="00537138" w:rsidRPr="004E69FB" w:rsidRDefault="00A569C6" w:rsidP="00A569C6">
            <w:pPr>
              <w:pStyle w:val="ListParagraph"/>
              <w:spacing w:line="360" w:lineRule="auto"/>
              <w:ind w:right="171" w:hanging="735"/>
              <w:jc w:val="both"/>
              <w:rPr>
                <w:rFonts w:ascii="Calibri" w:hAnsi="Calibri" w:cs="Arial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Explain layout settings &amp; printing of CAD drawings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.</w:t>
            </w:r>
          </w:p>
        </w:tc>
        <w:tc>
          <w:tcPr>
            <w:tcW w:w="1525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 w:val="restart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  <w:tr w:rsidR="00537138" w:rsidRPr="004E69FB" w:rsidTr="00C11A7B">
        <w:trPr>
          <w:trHeight w:val="561"/>
        </w:trPr>
        <w:tc>
          <w:tcPr>
            <w:tcW w:w="620" w:type="dxa"/>
            <w:vMerge/>
          </w:tcPr>
          <w:p w:rsidR="00537138" w:rsidRPr="004E69FB" w:rsidRDefault="00537138" w:rsidP="00AA7ECF">
            <w:pPr>
              <w:numPr>
                <w:ilvl w:val="0"/>
                <w:numId w:val="3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49" w:type="dxa"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525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  <w:tc>
          <w:tcPr>
            <w:tcW w:w="1801" w:type="dxa"/>
            <w:vMerge/>
          </w:tcPr>
          <w:p w:rsidR="00537138" w:rsidRPr="004E69FB" w:rsidRDefault="00537138" w:rsidP="00537138">
            <w:pPr>
              <w:rPr>
                <w:rFonts w:ascii="Calibri" w:hAnsi="Calibri" w:cs="Arial"/>
              </w:rPr>
            </w:pPr>
          </w:p>
        </w:tc>
      </w:tr>
    </w:tbl>
    <w:p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535753" w:rsidRPr="004E69FB" w:rsidTr="005F67DF">
        <w:trPr>
          <w:trHeight w:val="916"/>
        </w:trPr>
        <w:tc>
          <w:tcPr>
            <w:tcW w:w="9807" w:type="dxa"/>
          </w:tcPr>
          <w:p w:rsidR="00535753" w:rsidRPr="004E69FB" w:rsidRDefault="00535753" w:rsidP="005F67D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35753" w:rsidRPr="004E69FB" w:rsidTr="005F67DF">
        <w:trPr>
          <w:trHeight w:val="970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988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970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988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5F67DF">
        <w:trPr>
          <w:trHeight w:val="970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:rsidTr="00EA44E9">
        <w:trPr>
          <w:trHeight w:val="1495"/>
        </w:trPr>
        <w:tc>
          <w:tcPr>
            <w:tcW w:w="9807" w:type="dxa"/>
          </w:tcPr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</w:rPr>
            </w:pPr>
          </w:p>
          <w:p w:rsidR="00535753" w:rsidRPr="004E69FB" w:rsidRDefault="00535753" w:rsidP="005F67D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535753" w:rsidRDefault="00535753" w:rsidP="00EA44E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</w:p>
    <w:sectPr w:rsidR="00535753" w:rsidSect="00C6768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114" w:rsidRDefault="005F7114" w:rsidP="006648ED">
      <w:pPr>
        <w:spacing w:after="0" w:line="240" w:lineRule="auto"/>
      </w:pPr>
      <w:r>
        <w:separator/>
      </w:r>
    </w:p>
  </w:endnote>
  <w:endnote w:type="continuationSeparator" w:id="0">
    <w:p w:rsidR="005F7114" w:rsidRDefault="005F7114" w:rsidP="0066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7685" w:rsidRDefault="00C225C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4E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67685" w:rsidRDefault="005F711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114" w:rsidRDefault="005F7114" w:rsidP="006648ED">
      <w:pPr>
        <w:spacing w:after="0" w:line="240" w:lineRule="auto"/>
      </w:pPr>
      <w:r>
        <w:separator/>
      </w:r>
    </w:p>
  </w:footnote>
  <w:footnote w:type="continuationSeparator" w:id="0">
    <w:p w:rsidR="005F7114" w:rsidRDefault="005F7114" w:rsidP="0066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2C63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55DC4"/>
    <w:multiLevelType w:val="hybridMultilevel"/>
    <w:tmpl w:val="EC6C703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EFE"/>
    <w:multiLevelType w:val="hybridMultilevel"/>
    <w:tmpl w:val="4414FE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105"/>
    <w:multiLevelType w:val="hybridMultilevel"/>
    <w:tmpl w:val="2C0AC93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61CD4"/>
    <w:multiLevelType w:val="hybridMultilevel"/>
    <w:tmpl w:val="AF7A75E8"/>
    <w:lvl w:ilvl="0" w:tplc="D2F82A7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477AB"/>
    <w:multiLevelType w:val="hybridMultilevel"/>
    <w:tmpl w:val="F6280326"/>
    <w:lvl w:ilvl="0" w:tplc="47E0BD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2BBC112F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E3AC4"/>
    <w:multiLevelType w:val="hybridMultilevel"/>
    <w:tmpl w:val="4D38E6A4"/>
    <w:lvl w:ilvl="0" w:tplc="94BA0716">
      <w:start w:val="1"/>
      <w:numFmt w:val="decimal"/>
      <w:lvlText w:val="%1."/>
      <w:lvlJc w:val="left"/>
      <w:pPr>
        <w:ind w:left="600" w:hanging="615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2E344574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312B38"/>
    <w:multiLevelType w:val="hybridMultilevel"/>
    <w:tmpl w:val="3F4239E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01B3873"/>
    <w:multiLevelType w:val="hybridMultilevel"/>
    <w:tmpl w:val="A956BDC2"/>
    <w:lvl w:ilvl="0" w:tplc="EF66B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0300F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7F76D2"/>
    <w:multiLevelType w:val="hybridMultilevel"/>
    <w:tmpl w:val="A0E8963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C30D21"/>
    <w:multiLevelType w:val="hybridMultilevel"/>
    <w:tmpl w:val="8B54B4F8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C635B6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D15121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306080"/>
    <w:multiLevelType w:val="hybridMultilevel"/>
    <w:tmpl w:val="A140C320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9D7AF5"/>
    <w:multiLevelType w:val="hybridMultilevel"/>
    <w:tmpl w:val="71E61DE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3"/>
  </w:num>
  <w:num w:numId="4">
    <w:abstractNumId w:val="26"/>
  </w:num>
  <w:num w:numId="5">
    <w:abstractNumId w:val="33"/>
  </w:num>
  <w:num w:numId="6">
    <w:abstractNumId w:val="15"/>
  </w:num>
  <w:num w:numId="7">
    <w:abstractNumId w:val="13"/>
  </w:num>
  <w:num w:numId="8">
    <w:abstractNumId w:val="14"/>
  </w:num>
  <w:num w:numId="9">
    <w:abstractNumId w:val="35"/>
  </w:num>
  <w:num w:numId="10">
    <w:abstractNumId w:val="11"/>
  </w:num>
  <w:num w:numId="11">
    <w:abstractNumId w:val="42"/>
  </w:num>
  <w:num w:numId="12">
    <w:abstractNumId w:val="24"/>
  </w:num>
  <w:num w:numId="13">
    <w:abstractNumId w:val="41"/>
  </w:num>
  <w:num w:numId="14">
    <w:abstractNumId w:val="27"/>
  </w:num>
  <w:num w:numId="15">
    <w:abstractNumId w:val="40"/>
  </w:num>
  <w:num w:numId="16">
    <w:abstractNumId w:val="12"/>
  </w:num>
  <w:num w:numId="17">
    <w:abstractNumId w:val="32"/>
  </w:num>
  <w:num w:numId="18">
    <w:abstractNumId w:val="30"/>
  </w:num>
  <w:num w:numId="19">
    <w:abstractNumId w:val="34"/>
  </w:num>
  <w:num w:numId="20">
    <w:abstractNumId w:val="23"/>
  </w:num>
  <w:num w:numId="21">
    <w:abstractNumId w:val="25"/>
  </w:num>
  <w:num w:numId="22">
    <w:abstractNumId w:val="31"/>
  </w:num>
  <w:num w:numId="23">
    <w:abstractNumId w:val="7"/>
  </w:num>
  <w:num w:numId="24">
    <w:abstractNumId w:val="28"/>
  </w:num>
  <w:num w:numId="25">
    <w:abstractNumId w:val="10"/>
  </w:num>
  <w:num w:numId="26">
    <w:abstractNumId w:val="5"/>
  </w:num>
  <w:num w:numId="27">
    <w:abstractNumId w:val="36"/>
  </w:num>
  <w:num w:numId="28">
    <w:abstractNumId w:val="16"/>
  </w:num>
  <w:num w:numId="29">
    <w:abstractNumId w:val="1"/>
  </w:num>
  <w:num w:numId="30">
    <w:abstractNumId w:val="9"/>
  </w:num>
  <w:num w:numId="31">
    <w:abstractNumId w:val="37"/>
  </w:num>
  <w:num w:numId="32">
    <w:abstractNumId w:val="8"/>
  </w:num>
  <w:num w:numId="33">
    <w:abstractNumId w:val="20"/>
  </w:num>
  <w:num w:numId="34">
    <w:abstractNumId w:val="0"/>
  </w:num>
  <w:num w:numId="35">
    <w:abstractNumId w:val="2"/>
  </w:num>
  <w:num w:numId="36">
    <w:abstractNumId w:val="19"/>
  </w:num>
  <w:num w:numId="37">
    <w:abstractNumId w:val="29"/>
  </w:num>
  <w:num w:numId="38">
    <w:abstractNumId w:val="17"/>
  </w:num>
  <w:num w:numId="39">
    <w:abstractNumId w:val="21"/>
  </w:num>
  <w:num w:numId="40">
    <w:abstractNumId w:val="39"/>
  </w:num>
  <w:num w:numId="41">
    <w:abstractNumId w:val="6"/>
  </w:num>
  <w:num w:numId="42">
    <w:abstractNumId w:val="38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53"/>
    <w:rsid w:val="000033DF"/>
    <w:rsid w:val="00057C66"/>
    <w:rsid w:val="00065B06"/>
    <w:rsid w:val="00080D4C"/>
    <w:rsid w:val="0008249A"/>
    <w:rsid w:val="000B7375"/>
    <w:rsid w:val="000E4098"/>
    <w:rsid w:val="000F6851"/>
    <w:rsid w:val="00112AD0"/>
    <w:rsid w:val="00120149"/>
    <w:rsid w:val="00142A43"/>
    <w:rsid w:val="00150E74"/>
    <w:rsid w:val="001524BE"/>
    <w:rsid w:val="001828EB"/>
    <w:rsid w:val="001A5538"/>
    <w:rsid w:val="001F1181"/>
    <w:rsid w:val="00202B06"/>
    <w:rsid w:val="00203A40"/>
    <w:rsid w:val="002322BA"/>
    <w:rsid w:val="0026232D"/>
    <w:rsid w:val="00297A9C"/>
    <w:rsid w:val="002F3222"/>
    <w:rsid w:val="003043E0"/>
    <w:rsid w:val="0033371A"/>
    <w:rsid w:val="00362AFB"/>
    <w:rsid w:val="0039720B"/>
    <w:rsid w:val="003A6DB2"/>
    <w:rsid w:val="003B5BE4"/>
    <w:rsid w:val="003F7BAD"/>
    <w:rsid w:val="00401B86"/>
    <w:rsid w:val="0045103F"/>
    <w:rsid w:val="004570B0"/>
    <w:rsid w:val="00495AB5"/>
    <w:rsid w:val="004A6978"/>
    <w:rsid w:val="004D0848"/>
    <w:rsid w:val="004E1B27"/>
    <w:rsid w:val="004E7D1F"/>
    <w:rsid w:val="004F6D55"/>
    <w:rsid w:val="005278E1"/>
    <w:rsid w:val="00530436"/>
    <w:rsid w:val="00535753"/>
    <w:rsid w:val="00537138"/>
    <w:rsid w:val="005C5781"/>
    <w:rsid w:val="005D0F2D"/>
    <w:rsid w:val="005E6084"/>
    <w:rsid w:val="005F7114"/>
    <w:rsid w:val="006202A0"/>
    <w:rsid w:val="00624C91"/>
    <w:rsid w:val="00654059"/>
    <w:rsid w:val="006648ED"/>
    <w:rsid w:val="006707B0"/>
    <w:rsid w:val="006B176B"/>
    <w:rsid w:val="006C1B47"/>
    <w:rsid w:val="006D53CB"/>
    <w:rsid w:val="00710174"/>
    <w:rsid w:val="00711D6C"/>
    <w:rsid w:val="007306D5"/>
    <w:rsid w:val="007562D1"/>
    <w:rsid w:val="0079090A"/>
    <w:rsid w:val="007E0FAF"/>
    <w:rsid w:val="007E1944"/>
    <w:rsid w:val="00834D8A"/>
    <w:rsid w:val="00836E8E"/>
    <w:rsid w:val="008423E5"/>
    <w:rsid w:val="00852085"/>
    <w:rsid w:val="008C17D2"/>
    <w:rsid w:val="008D33BA"/>
    <w:rsid w:val="00914588"/>
    <w:rsid w:val="0096105B"/>
    <w:rsid w:val="009A2B1A"/>
    <w:rsid w:val="009B6869"/>
    <w:rsid w:val="009D3E48"/>
    <w:rsid w:val="009E2E0D"/>
    <w:rsid w:val="00A02FFC"/>
    <w:rsid w:val="00A14204"/>
    <w:rsid w:val="00A569C6"/>
    <w:rsid w:val="00A75752"/>
    <w:rsid w:val="00A94900"/>
    <w:rsid w:val="00A960EF"/>
    <w:rsid w:val="00AA7ECF"/>
    <w:rsid w:val="00AC0150"/>
    <w:rsid w:val="00AF67CC"/>
    <w:rsid w:val="00BB0FA1"/>
    <w:rsid w:val="00BC0EB5"/>
    <w:rsid w:val="00BE6DAC"/>
    <w:rsid w:val="00C0714A"/>
    <w:rsid w:val="00C116E8"/>
    <w:rsid w:val="00C11A7B"/>
    <w:rsid w:val="00C225C8"/>
    <w:rsid w:val="00C358D1"/>
    <w:rsid w:val="00CB7613"/>
    <w:rsid w:val="00CF1BBD"/>
    <w:rsid w:val="00D4016F"/>
    <w:rsid w:val="00D7293F"/>
    <w:rsid w:val="00DA1A5D"/>
    <w:rsid w:val="00DA33D6"/>
    <w:rsid w:val="00DB0311"/>
    <w:rsid w:val="00DC7002"/>
    <w:rsid w:val="00DD4CC6"/>
    <w:rsid w:val="00DD5B52"/>
    <w:rsid w:val="00DF065A"/>
    <w:rsid w:val="00DF1047"/>
    <w:rsid w:val="00E0482C"/>
    <w:rsid w:val="00E42A5C"/>
    <w:rsid w:val="00E61403"/>
    <w:rsid w:val="00E732FC"/>
    <w:rsid w:val="00E86B46"/>
    <w:rsid w:val="00EA44E9"/>
    <w:rsid w:val="00EA5F49"/>
    <w:rsid w:val="00EC3876"/>
    <w:rsid w:val="00F3424C"/>
    <w:rsid w:val="00F41825"/>
    <w:rsid w:val="00F85B11"/>
    <w:rsid w:val="00F86D7E"/>
    <w:rsid w:val="00FC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C1D01B-053D-4B1B-B7EB-0C97FECA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35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35753"/>
  </w:style>
  <w:style w:type="table" w:styleId="TableGrid">
    <w:name w:val="Table Grid"/>
    <w:basedOn w:val="TableNormal"/>
    <w:uiPriority w:val="59"/>
    <w:rsid w:val="0053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5753"/>
    <w:pPr>
      <w:ind w:left="720"/>
      <w:contextualSpacing/>
    </w:pPr>
  </w:style>
  <w:style w:type="paragraph" w:customStyle="1" w:styleId="Default">
    <w:name w:val="Default"/>
    <w:rsid w:val="0053575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3575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35753"/>
  </w:style>
  <w:style w:type="character" w:customStyle="1" w:styleId="NoSpacingChar">
    <w:name w:val="No Spacing Char"/>
    <w:basedOn w:val="DefaultParagraphFont"/>
    <w:link w:val="NoSpacing"/>
    <w:uiPriority w:val="1"/>
    <w:rsid w:val="00535753"/>
  </w:style>
  <w:style w:type="paragraph" w:styleId="Footer">
    <w:name w:val="footer"/>
    <w:basedOn w:val="Normal"/>
    <w:link w:val="FooterChar1"/>
    <w:uiPriority w:val="99"/>
    <w:unhideWhenUsed/>
    <w:rsid w:val="00535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535753"/>
  </w:style>
  <w:style w:type="paragraph" w:styleId="Header">
    <w:name w:val="header"/>
    <w:basedOn w:val="Normal"/>
    <w:link w:val="HeaderChar"/>
    <w:uiPriority w:val="99"/>
    <w:unhideWhenUsed/>
    <w:rsid w:val="006648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ED"/>
  </w:style>
  <w:style w:type="paragraph" w:customStyle="1" w:styleId="toclevel-1">
    <w:name w:val="toclevel-1"/>
    <w:basedOn w:val="Normal"/>
    <w:rsid w:val="004E7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octext">
    <w:name w:val="toctext"/>
    <w:basedOn w:val="DefaultParagraphFont"/>
    <w:rsid w:val="00E0482C"/>
  </w:style>
  <w:style w:type="paragraph" w:styleId="BalloonText">
    <w:name w:val="Balloon Text"/>
    <w:basedOn w:val="Normal"/>
    <w:link w:val="BalloonTextChar"/>
    <w:uiPriority w:val="99"/>
    <w:semiHidden/>
    <w:unhideWhenUsed/>
    <w:rsid w:val="007E0FA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FAF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033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115</cp:revision>
  <dcterms:created xsi:type="dcterms:W3CDTF">2019-08-17T10:03:00Z</dcterms:created>
  <dcterms:modified xsi:type="dcterms:W3CDTF">2019-12-24T13:33:00Z</dcterms:modified>
</cp:coreProperties>
</file>